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06F05" w14:textId="77777777" w:rsidR="00603DF0" w:rsidRPr="00D35D57" w:rsidRDefault="00603DF0" w:rsidP="00603DF0">
      <w:pPr>
        <w:pStyle w:val="Heading1"/>
        <w:jc w:val="center"/>
        <w:rPr>
          <w:sz w:val="24"/>
        </w:rPr>
      </w:pPr>
    </w:p>
    <w:p w14:paraId="29014001" w14:textId="777F20E2" w:rsidR="00603DF0" w:rsidRPr="00B82CB3" w:rsidRDefault="00603DF0" w:rsidP="00B82CB3">
      <w:pPr>
        <w:pStyle w:val="Heading1"/>
        <w:jc w:val="center"/>
        <w:rPr>
          <w:b/>
          <w:bCs/>
          <w:sz w:val="24"/>
        </w:rPr>
      </w:pPr>
      <w:r w:rsidRPr="00D35D57">
        <w:rPr>
          <w:noProof/>
          <w:sz w:val="24"/>
        </w:rPr>
        <w:drawing>
          <wp:inline distT="0" distB="0" distL="0" distR="0" wp14:anchorId="29CB34C9" wp14:editId="5CC96A7C">
            <wp:extent cx="2314575" cy="561975"/>
            <wp:effectExtent l="0" t="0" r="9525" b="9525"/>
            <wp:docPr id="1632950315" name="Picture 40"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950315" name="Picture 40" descr="A black and white logo&#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4575" cy="561975"/>
                    </a:xfrm>
                    <a:prstGeom prst="rect">
                      <a:avLst/>
                    </a:prstGeom>
                    <a:noFill/>
                    <a:ln>
                      <a:noFill/>
                    </a:ln>
                  </pic:spPr>
                </pic:pic>
              </a:graphicData>
            </a:graphic>
          </wp:inline>
        </w:drawing>
      </w:r>
    </w:p>
    <w:p w14:paraId="300132A4" w14:textId="77777777" w:rsidR="00603DF0" w:rsidRPr="00D35D57" w:rsidRDefault="00603DF0" w:rsidP="00603DF0">
      <w:r w:rsidRPr="00D35D57">
        <w:t>Study Title:  _________________________________________________</w:t>
      </w:r>
      <w:r w:rsidRPr="00D35D57">
        <w:tab/>
      </w:r>
      <w:r w:rsidRPr="00D35D57">
        <w:tab/>
      </w:r>
      <w:r w:rsidRPr="00D35D57">
        <w:tab/>
      </w:r>
      <w:r w:rsidRPr="00D35D57">
        <w:tab/>
      </w:r>
      <w:r w:rsidRPr="00D35D57">
        <w:tab/>
      </w:r>
    </w:p>
    <w:p w14:paraId="390093F9" w14:textId="77777777" w:rsidR="00603DF0" w:rsidRPr="00D35D57" w:rsidRDefault="00603DF0" w:rsidP="00603DF0">
      <w:r w:rsidRPr="00D35D57">
        <w:t>PRINCIPAL INVESTIGATOR: _____________________________________</w:t>
      </w:r>
    </w:p>
    <w:p w14:paraId="66397B7D" w14:textId="77777777" w:rsidR="00603DF0" w:rsidRPr="00D35D57" w:rsidRDefault="00603DF0" w:rsidP="00603DF0">
      <w:pPr>
        <w:rPr>
          <w:u w:val="single"/>
        </w:rPr>
      </w:pPr>
      <w:r w:rsidRPr="00D35D57">
        <w:t xml:space="preserve">PI ADVISOR: </w:t>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t>_______</w:t>
      </w:r>
    </w:p>
    <w:p w14:paraId="464367EA" w14:textId="77777777" w:rsidR="00603DF0" w:rsidRPr="00D35D57" w:rsidRDefault="00603DF0" w:rsidP="00603DF0">
      <w:r w:rsidRPr="00D35D57">
        <w:t xml:space="preserve">FIRST REVIEWER: </w:t>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t>_______</w:t>
      </w:r>
    </w:p>
    <w:p w14:paraId="22F65F5D" w14:textId="77777777" w:rsidR="00603DF0" w:rsidRPr="00D35D57" w:rsidRDefault="00603DF0" w:rsidP="00603DF0">
      <w:r w:rsidRPr="00D35D57">
        <w:t xml:space="preserve">SECOND REVIEWER: </w:t>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t>_______</w:t>
      </w:r>
    </w:p>
    <w:p w14:paraId="08C53A98" w14:textId="77777777" w:rsidR="00603DF0" w:rsidRPr="00D35D57" w:rsidRDefault="00603DF0" w:rsidP="00603DF0"/>
    <w:p w14:paraId="11658BB9" w14:textId="38E55FAE" w:rsidR="00603DF0" w:rsidRPr="00D35D57" w:rsidRDefault="00603DF0" w:rsidP="00603DF0">
      <w:r w:rsidRPr="00D35D57">
        <w:t>TYPE of REVIEW</w:t>
      </w:r>
      <w:r>
        <w:t xml:space="preserve">   </w:t>
      </w:r>
      <w:r w:rsidRPr="00D35D57">
        <w:t xml:space="preserve">   </w:t>
      </w:r>
      <w:r w:rsidRPr="00D35D57">
        <w:drawing>
          <wp:inline distT="0" distB="0" distL="0" distR="0" wp14:anchorId="73B4BA77" wp14:editId="696A950F">
            <wp:extent cx="171450" cy="276225"/>
            <wp:effectExtent l="0" t="0" r="0" b="9525"/>
            <wp:docPr id="11803392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 cy="276225"/>
                    </a:xfrm>
                    <a:prstGeom prst="rect">
                      <a:avLst/>
                    </a:prstGeom>
                    <a:noFill/>
                    <a:ln>
                      <a:noFill/>
                    </a:ln>
                  </pic:spPr>
                </pic:pic>
              </a:graphicData>
            </a:graphic>
          </wp:inline>
        </w:drawing>
      </w:r>
      <w:r w:rsidRPr="00D35D57">
        <w:t xml:space="preserve"> Full Board  </w:t>
      </w:r>
      <w:r w:rsidRPr="00D35D57">
        <w:tab/>
      </w:r>
      <w:r>
        <w:t xml:space="preserve">          </w:t>
      </w:r>
      <w:r w:rsidRPr="00D35D57">
        <w:drawing>
          <wp:inline distT="0" distB="0" distL="0" distR="0" wp14:anchorId="776250F4" wp14:editId="3FECDC45">
            <wp:extent cx="304800" cy="276225"/>
            <wp:effectExtent l="0" t="0" r="0" b="9525"/>
            <wp:docPr id="80285591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inline>
        </w:drawing>
      </w:r>
      <w:r w:rsidRPr="00D35D57">
        <w:t xml:space="preserve">Expedited </w:t>
      </w:r>
      <w:r w:rsidRPr="00D35D57">
        <w:tab/>
      </w:r>
      <w:r w:rsidRPr="00D35D57">
        <w:tab/>
      </w:r>
      <w:r>
        <w:t xml:space="preserve">  </w:t>
      </w:r>
      <w:r w:rsidRPr="00D35D57">
        <w:drawing>
          <wp:inline distT="0" distB="0" distL="0" distR="0" wp14:anchorId="11C885DF" wp14:editId="35BB33E4">
            <wp:extent cx="228600" cy="276225"/>
            <wp:effectExtent l="0" t="0" r="0" b="9525"/>
            <wp:docPr id="89687179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Exempt</w:t>
      </w:r>
    </w:p>
    <w:p w14:paraId="7FADFC03" w14:textId="77777777" w:rsidR="00603DF0" w:rsidRPr="00D35D57" w:rsidRDefault="00603DF0" w:rsidP="00603DF0">
      <w:pPr>
        <w:rPr>
          <w:u w:val="single"/>
        </w:rPr>
      </w:pPr>
    </w:p>
    <w:p w14:paraId="50AA0E0D" w14:textId="50AB4D34" w:rsidR="00603DF0" w:rsidRPr="00D35D57" w:rsidRDefault="00603DF0" w:rsidP="00603DF0">
      <w:pPr>
        <w:rPr>
          <w:b/>
          <w:bCs/>
        </w:rPr>
      </w:pPr>
      <w:r w:rsidRPr="00D35D57">
        <w:rPr>
          <w:b/>
          <w:bCs/>
          <w:u w:val="single"/>
        </w:rPr>
        <w:t>Background and Rationale:</w:t>
      </w:r>
      <w:r w:rsidRPr="00D35D57">
        <w:rPr>
          <w:b/>
          <w:bCs/>
        </w:rPr>
        <w:t xml:space="preserve"> Justification for conducting the study; results of similar or pilot data; current literature cited – include references</w:t>
      </w:r>
      <w:r w:rsidR="00B82CB3">
        <w:rPr>
          <w:b/>
          <w:bCs/>
        </w:rPr>
        <w:t>,</w:t>
      </w:r>
      <w:r w:rsidRPr="00D35D57">
        <w:rPr>
          <w:b/>
          <w:bCs/>
        </w:rPr>
        <w:t xml:space="preserve"> in-text citations</w:t>
      </w:r>
      <w:r w:rsidR="00B82CB3">
        <w:rPr>
          <w:b/>
          <w:bCs/>
        </w:rPr>
        <w:t>, and any AI references</w:t>
      </w:r>
      <w:r w:rsidRPr="00D35D57">
        <w:rPr>
          <w:b/>
          <w:bCs/>
        </w:rPr>
        <w:t>.</w:t>
      </w:r>
    </w:p>
    <w:p w14:paraId="26E9F871" w14:textId="062B7D87" w:rsidR="00603DF0" w:rsidRPr="00D35D57" w:rsidRDefault="00603DF0" w:rsidP="00603DF0">
      <w:r w:rsidRPr="00D35D57">
        <w:drawing>
          <wp:inline distT="0" distB="0" distL="0" distR="0" wp14:anchorId="54C47EC6" wp14:editId="44262378">
            <wp:extent cx="171450" cy="276225"/>
            <wp:effectExtent l="0" t="0" r="0" b="9525"/>
            <wp:docPr id="93041636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276225"/>
                    </a:xfrm>
                    <a:prstGeom prst="rect">
                      <a:avLst/>
                    </a:prstGeom>
                    <a:noFill/>
                    <a:ln>
                      <a:noFill/>
                    </a:ln>
                  </pic:spPr>
                </pic:pic>
              </a:graphicData>
            </a:graphic>
          </wp:inline>
        </w:drawing>
      </w:r>
      <w:r w:rsidRPr="00D35D57">
        <w:t xml:space="preserve"> Present/Acceptable</w:t>
      </w:r>
      <w:r w:rsidRPr="00D35D57">
        <w:tab/>
        <w:t xml:space="preserve">           </w:t>
      </w:r>
      <w:r w:rsidRPr="00D35D57">
        <w:drawing>
          <wp:inline distT="0" distB="0" distL="0" distR="0" wp14:anchorId="114045B4" wp14:editId="7DD85DF9">
            <wp:extent cx="304800" cy="276225"/>
            <wp:effectExtent l="0" t="0" r="0" b="9525"/>
            <wp:docPr id="5824893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inline>
        </w:drawing>
      </w:r>
      <w:r w:rsidRPr="00D35D57">
        <w:t xml:space="preserve"> Present/ Changes Requested</w:t>
      </w:r>
      <w:r w:rsidRPr="00D35D57">
        <w:tab/>
      </w:r>
      <w:r w:rsidRPr="00D35D57">
        <w:tab/>
      </w:r>
      <w:r w:rsidRPr="00D35D57">
        <w:drawing>
          <wp:inline distT="0" distB="0" distL="0" distR="0" wp14:anchorId="69BEC0B6" wp14:editId="699AF5A0">
            <wp:extent cx="228600" cy="276225"/>
            <wp:effectExtent l="0" t="0" r="0" b="9525"/>
            <wp:docPr id="88278598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Absent</w:t>
      </w:r>
    </w:p>
    <w:p w14:paraId="78ECDA38" w14:textId="77777777" w:rsidR="00603DF0" w:rsidRPr="00D35D57" w:rsidRDefault="00603DF0" w:rsidP="00603DF0"/>
    <w:p w14:paraId="317C8803" w14:textId="13FD4CFC" w:rsidR="00603DF0" w:rsidRPr="00D35D57" w:rsidRDefault="00603DF0" w:rsidP="00603DF0">
      <w:pPr>
        <w:rPr>
          <w:u w:val="single"/>
        </w:rPr>
      </w:pPr>
      <w:r w:rsidRPr="00D35D57">
        <w:rPr>
          <w:u w:val="single"/>
        </w:rPr>
        <w:t>Comment:</w:t>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p>
    <w:p w14:paraId="117AA3B3" w14:textId="77777777" w:rsidR="00603DF0" w:rsidRPr="00D35D57" w:rsidRDefault="00603DF0" w:rsidP="00603DF0">
      <w:pPr>
        <w:rPr>
          <w:u w:val="single"/>
        </w:rPr>
      </w:pPr>
    </w:p>
    <w:p w14:paraId="28E6BDE1" w14:textId="77777777" w:rsidR="00603DF0" w:rsidRPr="00D35D57" w:rsidRDefault="00603DF0" w:rsidP="00603DF0">
      <w:pPr>
        <w:rPr>
          <w:b/>
          <w:bCs/>
        </w:rPr>
      </w:pPr>
      <w:r w:rsidRPr="00D35D57">
        <w:rPr>
          <w:b/>
          <w:bCs/>
          <w:u w:val="single"/>
        </w:rPr>
        <w:t>Purpose of the Study / Objectives:</w:t>
      </w:r>
      <w:r w:rsidRPr="00D35D57">
        <w:rPr>
          <w:b/>
          <w:bCs/>
        </w:rPr>
        <w:t xml:space="preserve"> Clearly stated purpose of study. </w:t>
      </w:r>
    </w:p>
    <w:p w14:paraId="370F2EE4" w14:textId="7A216FF0" w:rsidR="00603DF0" w:rsidRPr="00D35D57" w:rsidRDefault="00603DF0" w:rsidP="00603DF0">
      <w:r w:rsidRPr="00D35D57">
        <w:drawing>
          <wp:inline distT="0" distB="0" distL="0" distR="0" wp14:anchorId="55F3FA68" wp14:editId="6B280A56">
            <wp:extent cx="171450" cy="276225"/>
            <wp:effectExtent l="0" t="0" r="0" b="9525"/>
            <wp:docPr id="13362848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276225"/>
                    </a:xfrm>
                    <a:prstGeom prst="rect">
                      <a:avLst/>
                    </a:prstGeom>
                    <a:noFill/>
                    <a:ln>
                      <a:noFill/>
                    </a:ln>
                  </pic:spPr>
                </pic:pic>
              </a:graphicData>
            </a:graphic>
          </wp:inline>
        </w:drawing>
      </w:r>
      <w:r w:rsidRPr="00D35D57">
        <w:t xml:space="preserve"> Present/Acceptable</w:t>
      </w:r>
      <w:r w:rsidRPr="00D35D57">
        <w:tab/>
        <w:t xml:space="preserve">           </w:t>
      </w:r>
      <w:r w:rsidRPr="00D35D57">
        <w:drawing>
          <wp:inline distT="0" distB="0" distL="0" distR="0" wp14:anchorId="0BDA3E07" wp14:editId="1F7BD4C4">
            <wp:extent cx="304800" cy="276225"/>
            <wp:effectExtent l="0" t="0" r="0" b="9525"/>
            <wp:docPr id="58503545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inline>
        </w:drawing>
      </w:r>
      <w:r w:rsidRPr="00D35D57">
        <w:t xml:space="preserve"> Present/ Changes Requested</w:t>
      </w:r>
      <w:r w:rsidRPr="00D35D57">
        <w:tab/>
      </w:r>
      <w:r w:rsidRPr="00D35D57">
        <w:tab/>
      </w:r>
      <w:r w:rsidRPr="00D35D57">
        <w:drawing>
          <wp:inline distT="0" distB="0" distL="0" distR="0" wp14:anchorId="4E8A48A4" wp14:editId="2FE5C2B7">
            <wp:extent cx="228600" cy="276225"/>
            <wp:effectExtent l="0" t="0" r="0" b="9525"/>
            <wp:docPr id="152684929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Absent</w:t>
      </w:r>
    </w:p>
    <w:p w14:paraId="5C86A59C" w14:textId="77777777" w:rsidR="00603DF0" w:rsidRPr="00D35D57" w:rsidRDefault="00603DF0" w:rsidP="00603DF0"/>
    <w:p w14:paraId="348C4822" w14:textId="1252F7E8" w:rsidR="00603DF0" w:rsidRPr="00D35D57" w:rsidRDefault="00603DF0" w:rsidP="00603DF0">
      <w:pPr>
        <w:rPr>
          <w:u w:val="single"/>
        </w:rPr>
      </w:pPr>
      <w:r w:rsidRPr="00D35D57">
        <w:rPr>
          <w:u w:val="single"/>
        </w:rPr>
        <w:t>Comment:</w:t>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p>
    <w:p w14:paraId="04B820DD" w14:textId="77777777" w:rsidR="00603DF0" w:rsidRPr="00D35D57" w:rsidRDefault="00603DF0" w:rsidP="00603DF0">
      <w:pPr>
        <w:rPr>
          <w:u w:val="single"/>
        </w:rPr>
      </w:pPr>
    </w:p>
    <w:p w14:paraId="26D16FF7" w14:textId="048EE120" w:rsidR="00603DF0" w:rsidRPr="00D35D57" w:rsidRDefault="00603DF0" w:rsidP="00603DF0">
      <w:pPr>
        <w:rPr>
          <w:b/>
          <w:bCs/>
        </w:rPr>
      </w:pPr>
      <w:r w:rsidRPr="00D35D57">
        <w:rPr>
          <w:b/>
          <w:bCs/>
          <w:u w:val="single"/>
        </w:rPr>
        <w:t>Design</w:t>
      </w:r>
      <w:r w:rsidRPr="00D35D57">
        <w:rPr>
          <w:b/>
          <w:bCs/>
        </w:rPr>
        <w:t>:  Clearly articulated and described for either research or EBP</w:t>
      </w:r>
      <w:r w:rsidR="00B82CB3">
        <w:rPr>
          <w:b/>
          <w:bCs/>
        </w:rPr>
        <w:t>/QI</w:t>
      </w:r>
      <w:r w:rsidR="00E654BB">
        <w:rPr>
          <w:b/>
          <w:bCs/>
        </w:rPr>
        <w:t>/DIP</w:t>
      </w:r>
      <w:r w:rsidRPr="00D35D57">
        <w:rPr>
          <w:b/>
          <w:bCs/>
        </w:rPr>
        <w:t>.</w:t>
      </w:r>
    </w:p>
    <w:p w14:paraId="4BC11A9D" w14:textId="032748F2" w:rsidR="00603DF0" w:rsidRPr="00D35D57" w:rsidRDefault="00603DF0" w:rsidP="00603DF0">
      <w:r w:rsidRPr="00D35D57">
        <w:drawing>
          <wp:inline distT="0" distB="0" distL="0" distR="0" wp14:anchorId="2A119AF7" wp14:editId="0882208C">
            <wp:extent cx="171450" cy="276225"/>
            <wp:effectExtent l="0" t="0" r="0" b="9525"/>
            <wp:docPr id="142569867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276225"/>
                    </a:xfrm>
                    <a:prstGeom prst="rect">
                      <a:avLst/>
                    </a:prstGeom>
                    <a:noFill/>
                    <a:ln>
                      <a:noFill/>
                    </a:ln>
                  </pic:spPr>
                </pic:pic>
              </a:graphicData>
            </a:graphic>
          </wp:inline>
        </w:drawing>
      </w:r>
      <w:r w:rsidRPr="00D35D57">
        <w:t xml:space="preserve"> Present/Acceptable</w:t>
      </w:r>
      <w:r w:rsidRPr="00D35D57">
        <w:tab/>
        <w:t xml:space="preserve">           </w:t>
      </w:r>
      <w:r w:rsidRPr="00D35D57">
        <w:tab/>
      </w:r>
      <w:r w:rsidRPr="00D35D57">
        <w:drawing>
          <wp:inline distT="0" distB="0" distL="0" distR="0" wp14:anchorId="0072B1FA" wp14:editId="6C5F6327">
            <wp:extent cx="304800" cy="276225"/>
            <wp:effectExtent l="0" t="0" r="0" b="9525"/>
            <wp:docPr id="58900772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inline>
        </w:drawing>
      </w:r>
      <w:r w:rsidRPr="00D35D57">
        <w:t xml:space="preserve"> Present/ Changes Requested</w:t>
      </w:r>
      <w:r w:rsidRPr="00D35D57">
        <w:tab/>
      </w:r>
      <w:r w:rsidRPr="00D35D57">
        <w:tab/>
      </w:r>
      <w:r w:rsidRPr="00D35D57">
        <w:drawing>
          <wp:inline distT="0" distB="0" distL="0" distR="0" wp14:anchorId="4B2278CB" wp14:editId="5112D412">
            <wp:extent cx="228600" cy="276225"/>
            <wp:effectExtent l="0" t="0" r="0" b="9525"/>
            <wp:docPr id="144363105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Absent</w:t>
      </w:r>
    </w:p>
    <w:p w14:paraId="4A26E89A" w14:textId="77777777" w:rsidR="00603DF0" w:rsidRPr="00D35D57" w:rsidRDefault="00603DF0" w:rsidP="00603DF0"/>
    <w:p w14:paraId="51B6478B" w14:textId="565191CB" w:rsidR="00603DF0" w:rsidRPr="00D35D57" w:rsidRDefault="00603DF0" w:rsidP="00603DF0">
      <w:pPr>
        <w:rPr>
          <w:u w:val="single"/>
        </w:rPr>
      </w:pPr>
      <w:r w:rsidRPr="00D35D57">
        <w:rPr>
          <w:u w:val="single"/>
        </w:rPr>
        <w:t>Comment:</w:t>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p>
    <w:p w14:paraId="58E3730A" w14:textId="77777777" w:rsidR="00603DF0" w:rsidRPr="00D35D57" w:rsidRDefault="00603DF0" w:rsidP="00603DF0">
      <w:pPr>
        <w:rPr>
          <w:b/>
          <w:bCs/>
          <w:u w:val="single"/>
        </w:rPr>
      </w:pPr>
    </w:p>
    <w:p w14:paraId="28C134C7" w14:textId="77777777" w:rsidR="00603DF0" w:rsidRPr="00D35D57" w:rsidRDefault="00603DF0" w:rsidP="00603DF0">
      <w:pPr>
        <w:rPr>
          <w:b/>
          <w:bCs/>
          <w:u w:val="single"/>
        </w:rPr>
      </w:pPr>
      <w:r w:rsidRPr="00D35D57">
        <w:rPr>
          <w:b/>
          <w:bCs/>
          <w:u w:val="single"/>
        </w:rPr>
        <w:t>Inclusion/Excluson Criteria</w:t>
      </w:r>
    </w:p>
    <w:p w14:paraId="17129096" w14:textId="5ED2BAAB" w:rsidR="00603DF0" w:rsidRPr="00D35D57" w:rsidRDefault="00603DF0" w:rsidP="00603DF0">
      <w:r w:rsidRPr="00D35D57">
        <w:drawing>
          <wp:inline distT="0" distB="0" distL="0" distR="0" wp14:anchorId="0480EDB3" wp14:editId="4485DF42">
            <wp:extent cx="171450" cy="276225"/>
            <wp:effectExtent l="0" t="0" r="0" b="9525"/>
            <wp:docPr id="197073851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276225"/>
                    </a:xfrm>
                    <a:prstGeom prst="rect">
                      <a:avLst/>
                    </a:prstGeom>
                    <a:noFill/>
                    <a:ln>
                      <a:noFill/>
                    </a:ln>
                  </pic:spPr>
                </pic:pic>
              </a:graphicData>
            </a:graphic>
          </wp:inline>
        </w:drawing>
      </w:r>
      <w:r w:rsidRPr="00D35D57">
        <w:t xml:space="preserve"> Present/Acceptable</w:t>
      </w:r>
      <w:r w:rsidRPr="00D35D57">
        <w:tab/>
        <w:t xml:space="preserve">           </w:t>
      </w:r>
      <w:r w:rsidRPr="00D35D57">
        <w:tab/>
      </w:r>
      <w:r w:rsidRPr="00D35D57">
        <w:drawing>
          <wp:inline distT="0" distB="0" distL="0" distR="0" wp14:anchorId="612BA4D2" wp14:editId="451653D6">
            <wp:extent cx="304800" cy="276225"/>
            <wp:effectExtent l="0" t="0" r="0" b="9525"/>
            <wp:docPr id="71096584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inline>
        </w:drawing>
      </w:r>
      <w:r w:rsidRPr="00D35D57">
        <w:t xml:space="preserve"> Present/ Changes Requested</w:t>
      </w:r>
      <w:r w:rsidRPr="00D35D57">
        <w:tab/>
      </w:r>
      <w:r w:rsidRPr="00D35D57">
        <w:tab/>
      </w:r>
      <w:r w:rsidRPr="00D35D57">
        <w:drawing>
          <wp:inline distT="0" distB="0" distL="0" distR="0" wp14:anchorId="625F005A" wp14:editId="429808EE">
            <wp:extent cx="228600" cy="276225"/>
            <wp:effectExtent l="0" t="0" r="0" b="9525"/>
            <wp:docPr id="65246197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Absent</w:t>
      </w:r>
    </w:p>
    <w:p w14:paraId="3E41793F" w14:textId="77777777" w:rsidR="00603DF0" w:rsidRPr="00D35D57" w:rsidRDefault="00603DF0" w:rsidP="00603DF0"/>
    <w:p w14:paraId="70D54CE9" w14:textId="0E83188D" w:rsidR="00603DF0" w:rsidRPr="00D35D57" w:rsidRDefault="00603DF0" w:rsidP="00603DF0">
      <w:pPr>
        <w:rPr>
          <w:u w:val="single"/>
        </w:rPr>
      </w:pPr>
      <w:r w:rsidRPr="00D35D57">
        <w:rPr>
          <w:u w:val="single"/>
        </w:rPr>
        <w:t>Comment:</w:t>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p>
    <w:p w14:paraId="44E72C24" w14:textId="77777777" w:rsidR="00603DF0" w:rsidRPr="00D35D57" w:rsidRDefault="00603DF0" w:rsidP="00603DF0">
      <w:pPr>
        <w:rPr>
          <w:b/>
          <w:bCs/>
          <w:u w:val="single"/>
        </w:rPr>
      </w:pPr>
    </w:p>
    <w:p w14:paraId="73952B54" w14:textId="77777777" w:rsidR="00603DF0" w:rsidRPr="00D35D57" w:rsidRDefault="00603DF0" w:rsidP="00603DF0">
      <w:pPr>
        <w:rPr>
          <w:b/>
          <w:bCs/>
          <w:u w:val="single"/>
        </w:rPr>
      </w:pPr>
      <w:r w:rsidRPr="00D35D57">
        <w:rPr>
          <w:b/>
          <w:bCs/>
          <w:u w:val="single"/>
        </w:rPr>
        <w:t>Tools and/or Metrics</w:t>
      </w:r>
    </w:p>
    <w:p w14:paraId="3CAC35F1" w14:textId="45D9557B" w:rsidR="00603DF0" w:rsidRPr="00D35D57" w:rsidRDefault="00603DF0" w:rsidP="00603DF0">
      <w:r w:rsidRPr="00D35D57">
        <w:drawing>
          <wp:inline distT="0" distB="0" distL="0" distR="0" wp14:anchorId="719D6465" wp14:editId="75793453">
            <wp:extent cx="171450" cy="276225"/>
            <wp:effectExtent l="0" t="0" r="0" b="9525"/>
            <wp:docPr id="167535322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276225"/>
                    </a:xfrm>
                    <a:prstGeom prst="rect">
                      <a:avLst/>
                    </a:prstGeom>
                    <a:noFill/>
                    <a:ln>
                      <a:noFill/>
                    </a:ln>
                  </pic:spPr>
                </pic:pic>
              </a:graphicData>
            </a:graphic>
          </wp:inline>
        </w:drawing>
      </w:r>
      <w:r w:rsidRPr="00D35D57">
        <w:t xml:space="preserve"> Present/Acceptable</w:t>
      </w:r>
      <w:r w:rsidRPr="00D35D57">
        <w:tab/>
        <w:t xml:space="preserve">           </w:t>
      </w:r>
      <w:r w:rsidRPr="00D35D57">
        <w:tab/>
      </w:r>
      <w:r w:rsidRPr="00D35D57">
        <w:drawing>
          <wp:inline distT="0" distB="0" distL="0" distR="0" wp14:anchorId="3E215F84" wp14:editId="69B1FA25">
            <wp:extent cx="304800" cy="276225"/>
            <wp:effectExtent l="0" t="0" r="0" b="9525"/>
            <wp:docPr id="46371506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inline>
        </w:drawing>
      </w:r>
      <w:r w:rsidRPr="00D35D57">
        <w:t xml:space="preserve"> Present/ Changes Requested</w:t>
      </w:r>
      <w:r w:rsidRPr="00D35D57">
        <w:tab/>
      </w:r>
      <w:r w:rsidRPr="00D35D57">
        <w:tab/>
      </w:r>
      <w:r w:rsidRPr="00D35D57">
        <w:drawing>
          <wp:inline distT="0" distB="0" distL="0" distR="0" wp14:anchorId="215A294A" wp14:editId="2F136BBC">
            <wp:extent cx="228600" cy="276225"/>
            <wp:effectExtent l="0" t="0" r="0" b="9525"/>
            <wp:docPr id="66488294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Absent</w:t>
      </w:r>
    </w:p>
    <w:p w14:paraId="359E4547" w14:textId="77777777" w:rsidR="00603DF0" w:rsidRPr="00D35D57" w:rsidRDefault="00603DF0" w:rsidP="00603DF0">
      <w:r w:rsidRPr="00D35D57">
        <w:t xml:space="preserve"> </w:t>
      </w:r>
    </w:p>
    <w:p w14:paraId="13D48FC2" w14:textId="3060D975" w:rsidR="00603DF0" w:rsidRPr="00D35D57" w:rsidRDefault="00603DF0" w:rsidP="00603DF0">
      <w:r w:rsidRPr="00D35D57">
        <w:rPr>
          <w:u w:val="single"/>
        </w:rPr>
        <w:t>Comment:</w:t>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p>
    <w:p w14:paraId="6004586D" w14:textId="77777777" w:rsidR="00603DF0" w:rsidRPr="00D35D57" w:rsidRDefault="00603DF0" w:rsidP="00603DF0">
      <w:pPr>
        <w:rPr>
          <w:u w:val="single"/>
        </w:rPr>
      </w:pPr>
    </w:p>
    <w:p w14:paraId="21C147CF" w14:textId="77777777" w:rsidR="00603DF0" w:rsidRPr="00D35D57" w:rsidRDefault="00603DF0" w:rsidP="00603DF0">
      <w:pPr>
        <w:rPr>
          <w:b/>
          <w:bCs/>
        </w:rPr>
      </w:pPr>
      <w:r w:rsidRPr="00D35D57">
        <w:rPr>
          <w:b/>
          <w:bCs/>
          <w:u w:val="single"/>
        </w:rPr>
        <w:t>Recruitment Plan (flyers, scripts, sample size justification)</w:t>
      </w:r>
      <w:r w:rsidRPr="00D35D57">
        <w:rPr>
          <w:b/>
          <w:bCs/>
        </w:rPr>
        <w:t xml:space="preserve"> </w:t>
      </w:r>
    </w:p>
    <w:p w14:paraId="0EEC8D7E" w14:textId="571F1515" w:rsidR="00603DF0" w:rsidRPr="00D35D57" w:rsidRDefault="00603DF0" w:rsidP="00603DF0">
      <w:r w:rsidRPr="00D35D57">
        <w:drawing>
          <wp:inline distT="0" distB="0" distL="0" distR="0" wp14:anchorId="1AEEC9A9" wp14:editId="3614CD91">
            <wp:extent cx="171450" cy="276225"/>
            <wp:effectExtent l="0" t="0" r="0" b="9525"/>
            <wp:docPr id="150320090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276225"/>
                    </a:xfrm>
                    <a:prstGeom prst="rect">
                      <a:avLst/>
                    </a:prstGeom>
                    <a:noFill/>
                    <a:ln>
                      <a:noFill/>
                    </a:ln>
                  </pic:spPr>
                </pic:pic>
              </a:graphicData>
            </a:graphic>
          </wp:inline>
        </w:drawing>
      </w:r>
      <w:r w:rsidRPr="00D35D57">
        <w:t xml:space="preserve"> Present/Acceptable</w:t>
      </w:r>
      <w:r w:rsidRPr="00D35D57">
        <w:tab/>
        <w:t xml:space="preserve">           </w:t>
      </w:r>
      <w:r w:rsidRPr="00D35D57">
        <w:tab/>
      </w:r>
      <w:r w:rsidRPr="00D35D57">
        <w:drawing>
          <wp:inline distT="0" distB="0" distL="0" distR="0" wp14:anchorId="55BB20B3" wp14:editId="42B3A055">
            <wp:extent cx="304800" cy="276225"/>
            <wp:effectExtent l="0" t="0" r="0" b="9525"/>
            <wp:docPr id="64220524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inline>
        </w:drawing>
      </w:r>
      <w:r w:rsidRPr="00D35D57">
        <w:t xml:space="preserve"> Present/ Changes Requested</w:t>
      </w:r>
      <w:r w:rsidRPr="00D35D57">
        <w:tab/>
      </w:r>
      <w:r w:rsidRPr="00D35D57">
        <w:tab/>
      </w:r>
      <w:r w:rsidRPr="00D35D57">
        <w:drawing>
          <wp:inline distT="0" distB="0" distL="0" distR="0" wp14:anchorId="06E257BC" wp14:editId="595D047B">
            <wp:extent cx="228600" cy="276225"/>
            <wp:effectExtent l="0" t="0" r="0" b="9525"/>
            <wp:docPr id="146235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Absent</w:t>
      </w:r>
    </w:p>
    <w:p w14:paraId="23FCE494" w14:textId="77777777" w:rsidR="00603DF0" w:rsidRPr="00D35D57" w:rsidRDefault="00603DF0" w:rsidP="00603DF0"/>
    <w:p w14:paraId="37D9D862" w14:textId="5572CE4A" w:rsidR="00603DF0" w:rsidRPr="00D35D57" w:rsidRDefault="00603DF0" w:rsidP="00603DF0">
      <w:pPr>
        <w:rPr>
          <w:u w:val="single"/>
        </w:rPr>
      </w:pPr>
      <w:r w:rsidRPr="00D35D57">
        <w:rPr>
          <w:u w:val="single"/>
        </w:rPr>
        <w:t>Comment:</w:t>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p>
    <w:p w14:paraId="3B4F008B" w14:textId="77777777" w:rsidR="00603DF0" w:rsidRPr="00D35D57" w:rsidRDefault="00603DF0" w:rsidP="00603DF0">
      <w:pPr>
        <w:rPr>
          <w:u w:val="single"/>
        </w:rPr>
      </w:pPr>
    </w:p>
    <w:p w14:paraId="60D49F46" w14:textId="77777777" w:rsidR="00603DF0" w:rsidRPr="00D35D57" w:rsidRDefault="00603DF0" w:rsidP="00603DF0">
      <w:pPr>
        <w:rPr>
          <w:b/>
          <w:bCs/>
          <w:u w:val="single"/>
        </w:rPr>
      </w:pPr>
      <w:r w:rsidRPr="00D35D57">
        <w:rPr>
          <w:b/>
          <w:bCs/>
          <w:u w:val="single"/>
        </w:rPr>
        <w:t>Risks and Benefits</w:t>
      </w:r>
    </w:p>
    <w:p w14:paraId="57EF24E8" w14:textId="264C7682" w:rsidR="00603DF0" w:rsidRPr="00D35D57" w:rsidRDefault="00603DF0" w:rsidP="00603DF0">
      <w:r w:rsidRPr="00D35D57">
        <w:drawing>
          <wp:inline distT="0" distB="0" distL="0" distR="0" wp14:anchorId="344C7F92" wp14:editId="7BD144E1">
            <wp:extent cx="171450" cy="276225"/>
            <wp:effectExtent l="0" t="0" r="0" b="9525"/>
            <wp:docPr id="106150663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276225"/>
                    </a:xfrm>
                    <a:prstGeom prst="rect">
                      <a:avLst/>
                    </a:prstGeom>
                    <a:noFill/>
                    <a:ln>
                      <a:noFill/>
                    </a:ln>
                  </pic:spPr>
                </pic:pic>
              </a:graphicData>
            </a:graphic>
          </wp:inline>
        </w:drawing>
      </w:r>
      <w:r w:rsidRPr="00D35D57">
        <w:t xml:space="preserve"> Present/Acceptable</w:t>
      </w:r>
      <w:r w:rsidRPr="00D35D57">
        <w:tab/>
        <w:t xml:space="preserve">           </w:t>
      </w:r>
      <w:r w:rsidRPr="00D35D57">
        <w:tab/>
      </w:r>
      <w:r w:rsidRPr="00D35D57">
        <w:drawing>
          <wp:inline distT="0" distB="0" distL="0" distR="0" wp14:anchorId="75C6C752" wp14:editId="5A0341D9">
            <wp:extent cx="304800" cy="276225"/>
            <wp:effectExtent l="0" t="0" r="0" b="9525"/>
            <wp:docPr id="15079845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inline>
        </w:drawing>
      </w:r>
      <w:r w:rsidRPr="00D35D57">
        <w:t xml:space="preserve"> Present/ Changes Requested</w:t>
      </w:r>
      <w:r w:rsidRPr="00D35D57">
        <w:tab/>
      </w:r>
      <w:r w:rsidRPr="00D35D57">
        <w:tab/>
      </w:r>
      <w:r w:rsidRPr="00D35D57">
        <w:drawing>
          <wp:inline distT="0" distB="0" distL="0" distR="0" wp14:anchorId="65D99956" wp14:editId="6EEAECD7">
            <wp:extent cx="228600" cy="276225"/>
            <wp:effectExtent l="0" t="0" r="0" b="9525"/>
            <wp:docPr id="6616018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Absent</w:t>
      </w:r>
    </w:p>
    <w:p w14:paraId="0C67C861" w14:textId="77777777" w:rsidR="00603DF0" w:rsidRPr="00D35D57" w:rsidRDefault="00603DF0" w:rsidP="00603DF0"/>
    <w:p w14:paraId="047EDA87" w14:textId="597E1830" w:rsidR="00603DF0" w:rsidRPr="00D35D57" w:rsidRDefault="00603DF0" w:rsidP="00603DF0">
      <w:pPr>
        <w:rPr>
          <w:u w:val="single"/>
        </w:rPr>
      </w:pPr>
      <w:r w:rsidRPr="00D35D57">
        <w:rPr>
          <w:u w:val="single"/>
        </w:rPr>
        <w:t>Comment:</w:t>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p>
    <w:p w14:paraId="119223BE" w14:textId="77777777" w:rsidR="00603DF0" w:rsidRPr="00D35D57" w:rsidRDefault="00603DF0" w:rsidP="00603DF0">
      <w:pPr>
        <w:rPr>
          <w:u w:val="single"/>
        </w:rPr>
      </w:pPr>
    </w:p>
    <w:p w14:paraId="2E71FA6E" w14:textId="77777777" w:rsidR="00603DF0" w:rsidRPr="00D35D57" w:rsidRDefault="00603DF0" w:rsidP="00603DF0">
      <w:pPr>
        <w:rPr>
          <w:b/>
          <w:bCs/>
        </w:rPr>
      </w:pPr>
      <w:r w:rsidRPr="00D35D57">
        <w:rPr>
          <w:b/>
          <w:bCs/>
          <w:u w:val="single"/>
        </w:rPr>
        <w:t xml:space="preserve">Informed Consent Form/Readability Score: </w:t>
      </w:r>
      <w:r w:rsidRPr="00D35D57">
        <w:rPr>
          <w:b/>
          <w:bCs/>
          <w:shd w:val="clear" w:color="auto" w:fill="FFFFFF"/>
        </w:rPr>
        <w:t>The Regis IRB recommends that the reading level of the informed consent document should be no higher than an 8th grade level.  The IRB recognizes that some consent forms are of such a technical nature that it may not be possible to keep to an 8</w:t>
      </w:r>
      <w:r w:rsidRPr="00D35D57">
        <w:rPr>
          <w:b/>
          <w:bCs/>
          <w:shd w:val="clear" w:color="auto" w:fill="FFFFFF"/>
          <w:vertAlign w:val="superscript"/>
        </w:rPr>
        <w:t>th</w:t>
      </w:r>
      <w:r w:rsidRPr="00D35D57">
        <w:rPr>
          <w:b/>
          <w:bCs/>
          <w:shd w:val="clear" w:color="auto" w:fill="FFFFFF"/>
        </w:rPr>
        <w:t xml:space="preserve"> grade reading level. </w:t>
      </w:r>
      <w:r w:rsidRPr="00D35D57">
        <w:rPr>
          <w:b/>
          <w:bCs/>
        </w:rPr>
        <w:t>The comprehension level of the consent document must be verified to ensure it is consistent with the comprehension level of the participants. Please use the Flesch-Kincaid Grade Level.</w:t>
      </w:r>
    </w:p>
    <w:p w14:paraId="65A10F99" w14:textId="768BF621" w:rsidR="00603DF0" w:rsidRPr="00D35D57" w:rsidRDefault="00603DF0" w:rsidP="00603DF0">
      <w:r w:rsidRPr="00D35D57">
        <w:drawing>
          <wp:inline distT="0" distB="0" distL="0" distR="0" wp14:anchorId="67DC5E84" wp14:editId="6FDFC4C0">
            <wp:extent cx="171450" cy="276225"/>
            <wp:effectExtent l="0" t="0" r="0" b="9525"/>
            <wp:docPr id="144153578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276225"/>
                    </a:xfrm>
                    <a:prstGeom prst="rect">
                      <a:avLst/>
                    </a:prstGeom>
                    <a:noFill/>
                    <a:ln>
                      <a:noFill/>
                    </a:ln>
                  </pic:spPr>
                </pic:pic>
              </a:graphicData>
            </a:graphic>
          </wp:inline>
        </w:drawing>
      </w:r>
      <w:r w:rsidRPr="00D35D57">
        <w:t xml:space="preserve"> Present/Acceptable</w:t>
      </w:r>
      <w:r w:rsidRPr="00D35D57">
        <w:tab/>
        <w:t xml:space="preserve">           </w:t>
      </w:r>
      <w:r w:rsidRPr="00D35D57">
        <w:tab/>
      </w:r>
      <w:r w:rsidRPr="00D35D57">
        <w:drawing>
          <wp:inline distT="0" distB="0" distL="0" distR="0" wp14:anchorId="0C22EBD6" wp14:editId="005A0678">
            <wp:extent cx="304800" cy="276225"/>
            <wp:effectExtent l="0" t="0" r="0" b="9525"/>
            <wp:docPr id="213867427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inline>
        </w:drawing>
      </w:r>
      <w:r w:rsidRPr="00D35D57">
        <w:t xml:space="preserve"> Present/ Changes Requested</w:t>
      </w:r>
      <w:r w:rsidRPr="00D35D57">
        <w:tab/>
      </w:r>
      <w:r w:rsidRPr="00D35D57">
        <w:tab/>
      </w:r>
      <w:r w:rsidRPr="00D35D57">
        <w:drawing>
          <wp:inline distT="0" distB="0" distL="0" distR="0" wp14:anchorId="32BE2A37" wp14:editId="34E87FCD">
            <wp:extent cx="228600" cy="276225"/>
            <wp:effectExtent l="0" t="0" r="0" b="9525"/>
            <wp:docPr id="5771886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Absent</w:t>
      </w:r>
    </w:p>
    <w:p w14:paraId="6EE03EEA" w14:textId="77777777" w:rsidR="00603DF0" w:rsidRPr="00D35D57" w:rsidRDefault="00603DF0" w:rsidP="00603DF0"/>
    <w:p w14:paraId="2BDA8B26" w14:textId="565D6F27" w:rsidR="00603DF0" w:rsidRPr="00D35D57" w:rsidRDefault="00603DF0" w:rsidP="00603DF0">
      <w:pPr>
        <w:rPr>
          <w:u w:val="single"/>
        </w:rPr>
      </w:pPr>
      <w:r w:rsidRPr="00D35D57">
        <w:rPr>
          <w:u w:val="single"/>
        </w:rPr>
        <w:t>Comment:</w:t>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p>
    <w:p w14:paraId="2B1F4B9E" w14:textId="77777777" w:rsidR="00603DF0" w:rsidRPr="00D35D57" w:rsidRDefault="00603DF0" w:rsidP="00603DF0">
      <w:pPr>
        <w:rPr>
          <w:u w:val="single"/>
        </w:rPr>
      </w:pPr>
    </w:p>
    <w:p w14:paraId="6AA4C2F0" w14:textId="785F43E4" w:rsidR="00603DF0" w:rsidRPr="00D35D57" w:rsidRDefault="00603DF0" w:rsidP="00603DF0">
      <w:pPr>
        <w:rPr>
          <w:b/>
          <w:bCs/>
        </w:rPr>
      </w:pPr>
      <w:r w:rsidRPr="00D35D57">
        <w:rPr>
          <w:b/>
          <w:bCs/>
          <w:u w:val="single"/>
        </w:rPr>
        <w:t>Data Collection (data collection process, Qualtrics, Survey Monkey, etc., and analysis tools</w:t>
      </w:r>
      <w:r w:rsidR="00E654BB">
        <w:rPr>
          <w:b/>
          <w:bCs/>
          <w:u w:val="single"/>
        </w:rPr>
        <w:t>)</w:t>
      </w:r>
    </w:p>
    <w:p w14:paraId="4DD76986" w14:textId="223DBDD5" w:rsidR="00603DF0" w:rsidRPr="00D35D57" w:rsidRDefault="00603DF0" w:rsidP="00603DF0">
      <w:r w:rsidRPr="00D35D57">
        <w:drawing>
          <wp:inline distT="0" distB="0" distL="0" distR="0" wp14:anchorId="44663FAB" wp14:editId="5196D387">
            <wp:extent cx="171450" cy="276225"/>
            <wp:effectExtent l="0" t="0" r="0" b="9525"/>
            <wp:docPr id="9052490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276225"/>
                    </a:xfrm>
                    <a:prstGeom prst="rect">
                      <a:avLst/>
                    </a:prstGeom>
                    <a:noFill/>
                    <a:ln>
                      <a:noFill/>
                    </a:ln>
                  </pic:spPr>
                </pic:pic>
              </a:graphicData>
            </a:graphic>
          </wp:inline>
        </w:drawing>
      </w:r>
      <w:r w:rsidRPr="00D35D57">
        <w:t xml:space="preserve"> Present/Acceptable</w:t>
      </w:r>
      <w:r w:rsidRPr="00D35D57">
        <w:tab/>
        <w:t xml:space="preserve">           </w:t>
      </w:r>
      <w:r w:rsidRPr="00D35D57">
        <w:tab/>
      </w:r>
      <w:r w:rsidRPr="00D35D57">
        <w:drawing>
          <wp:inline distT="0" distB="0" distL="0" distR="0" wp14:anchorId="21A56C19" wp14:editId="4E73C3BF">
            <wp:extent cx="304800" cy="276225"/>
            <wp:effectExtent l="0" t="0" r="0" b="9525"/>
            <wp:docPr id="138697847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inline>
        </w:drawing>
      </w:r>
      <w:r w:rsidRPr="00D35D57">
        <w:t xml:space="preserve"> Present/ Changes Requested</w:t>
      </w:r>
      <w:r w:rsidRPr="00D35D57">
        <w:tab/>
      </w:r>
      <w:r w:rsidRPr="00D35D57">
        <w:tab/>
      </w:r>
      <w:r w:rsidRPr="00D35D57">
        <w:drawing>
          <wp:inline distT="0" distB="0" distL="0" distR="0" wp14:anchorId="6230C0EA" wp14:editId="5B587D2B">
            <wp:extent cx="228600" cy="276225"/>
            <wp:effectExtent l="0" t="0" r="0" b="9525"/>
            <wp:docPr id="9995911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Absent</w:t>
      </w:r>
    </w:p>
    <w:p w14:paraId="5BF80894" w14:textId="77777777" w:rsidR="00603DF0" w:rsidRPr="00D35D57" w:rsidRDefault="00603DF0" w:rsidP="00603DF0"/>
    <w:p w14:paraId="556DF9DE" w14:textId="7A02706E" w:rsidR="00603DF0" w:rsidRPr="00D35D57" w:rsidRDefault="00603DF0" w:rsidP="00603DF0">
      <w:pPr>
        <w:rPr>
          <w:u w:val="single"/>
        </w:rPr>
      </w:pPr>
      <w:r w:rsidRPr="00D35D57">
        <w:rPr>
          <w:u w:val="single"/>
        </w:rPr>
        <w:t>Comment:</w:t>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p>
    <w:p w14:paraId="7717AD42" w14:textId="77777777" w:rsidR="00603DF0" w:rsidRPr="00D35D57" w:rsidRDefault="00603DF0" w:rsidP="00603DF0">
      <w:pPr>
        <w:rPr>
          <w:u w:val="single"/>
        </w:rPr>
      </w:pPr>
    </w:p>
    <w:p w14:paraId="625EC798" w14:textId="4C26E880" w:rsidR="00603DF0" w:rsidRPr="00D35D57" w:rsidRDefault="00603DF0" w:rsidP="00603DF0">
      <w:pPr>
        <w:rPr>
          <w:b/>
          <w:bCs/>
        </w:rPr>
      </w:pPr>
      <w:r w:rsidRPr="00D35D57">
        <w:rPr>
          <w:b/>
          <w:bCs/>
          <w:u w:val="single"/>
        </w:rPr>
        <w:t>Data Safety and Participant Privacy  (anonymity, confidentiality, password protected/secured)</w:t>
      </w:r>
      <w:r w:rsidR="00B82CB3">
        <w:rPr>
          <w:b/>
          <w:bCs/>
          <w:u w:val="single"/>
        </w:rPr>
        <w:t>. If AI was used, please describe how data will re</w:t>
      </w:r>
      <w:r w:rsidR="00E654BB">
        <w:rPr>
          <w:b/>
          <w:bCs/>
          <w:u w:val="single"/>
        </w:rPr>
        <w:t xml:space="preserve">main </w:t>
      </w:r>
      <w:r w:rsidR="00B82CB3">
        <w:rPr>
          <w:b/>
          <w:bCs/>
          <w:u w:val="single"/>
        </w:rPr>
        <w:t>anonymous or confidential in the AI engine.</w:t>
      </w:r>
      <w:r w:rsidRPr="00D35D57">
        <w:rPr>
          <w:b/>
          <w:bCs/>
          <w:u w:val="single"/>
        </w:rPr>
        <w:t xml:space="preserve"> </w:t>
      </w:r>
      <w:r w:rsidR="009576A0">
        <w:rPr>
          <w:b/>
          <w:bCs/>
          <w:u w:val="single"/>
        </w:rPr>
        <w:t>If AI was used, please desribe how it was used or what it was used for (for example, was it used for</w:t>
      </w:r>
      <w:r w:rsidR="009576A0" w:rsidRPr="009576A0">
        <w:rPr>
          <w:b/>
          <w:bCs/>
          <w:u w:val="single"/>
        </w:rPr>
        <w:t xml:space="preserve"> grammatical editing</w:t>
      </w:r>
      <w:r w:rsidR="009576A0">
        <w:rPr>
          <w:b/>
          <w:bCs/>
          <w:u w:val="single"/>
        </w:rPr>
        <w:t xml:space="preserve">, </w:t>
      </w:r>
      <w:r w:rsidR="009576A0" w:rsidRPr="009576A0">
        <w:rPr>
          <w:b/>
          <w:bCs/>
          <w:u w:val="single"/>
        </w:rPr>
        <w:t>lit reviews</w:t>
      </w:r>
      <w:r w:rsidR="009576A0">
        <w:rPr>
          <w:b/>
          <w:bCs/>
          <w:u w:val="single"/>
        </w:rPr>
        <w:t>,</w:t>
      </w:r>
      <w:r w:rsidR="009576A0" w:rsidRPr="009576A0">
        <w:rPr>
          <w:b/>
          <w:bCs/>
          <w:u w:val="single"/>
        </w:rPr>
        <w:t xml:space="preserve"> research data analysis</w:t>
      </w:r>
      <w:r w:rsidR="009576A0">
        <w:rPr>
          <w:b/>
          <w:bCs/>
          <w:u w:val="single"/>
        </w:rPr>
        <w:t xml:space="preserve">, </w:t>
      </w:r>
      <w:r w:rsidR="009576A0" w:rsidRPr="009576A0">
        <w:rPr>
          <w:b/>
          <w:bCs/>
          <w:u w:val="single"/>
        </w:rPr>
        <w:t>other</w:t>
      </w:r>
      <w:r w:rsidR="009576A0">
        <w:rPr>
          <w:b/>
          <w:bCs/>
          <w:u w:val="single"/>
        </w:rPr>
        <w:t>).</w:t>
      </w:r>
      <w:r w:rsidRPr="00D35D57">
        <w:rPr>
          <w:b/>
          <w:bCs/>
          <w:u w:val="single"/>
        </w:rPr>
        <w:t xml:space="preserve"> </w:t>
      </w:r>
    </w:p>
    <w:p w14:paraId="691BED8E" w14:textId="1047B831" w:rsidR="00603DF0" w:rsidRPr="00D35D57" w:rsidRDefault="00603DF0" w:rsidP="00603DF0">
      <w:r w:rsidRPr="00D35D57">
        <w:drawing>
          <wp:inline distT="0" distB="0" distL="0" distR="0" wp14:anchorId="0365B5F1" wp14:editId="17CC3631">
            <wp:extent cx="171450" cy="276225"/>
            <wp:effectExtent l="0" t="0" r="0" b="9525"/>
            <wp:docPr id="1058536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276225"/>
                    </a:xfrm>
                    <a:prstGeom prst="rect">
                      <a:avLst/>
                    </a:prstGeom>
                    <a:noFill/>
                    <a:ln>
                      <a:noFill/>
                    </a:ln>
                  </pic:spPr>
                </pic:pic>
              </a:graphicData>
            </a:graphic>
          </wp:inline>
        </w:drawing>
      </w:r>
      <w:r w:rsidRPr="00D35D57">
        <w:t xml:space="preserve"> Present/Acceptable</w:t>
      </w:r>
      <w:r w:rsidRPr="00D35D57">
        <w:tab/>
        <w:t xml:space="preserve">           </w:t>
      </w:r>
      <w:r w:rsidRPr="00D35D57">
        <w:tab/>
      </w:r>
      <w:r w:rsidRPr="00D35D57">
        <w:drawing>
          <wp:inline distT="0" distB="0" distL="0" distR="0" wp14:anchorId="7001855C" wp14:editId="3B303C11">
            <wp:extent cx="304800" cy="276225"/>
            <wp:effectExtent l="0" t="0" r="0" b="9525"/>
            <wp:docPr id="19497930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inline>
        </w:drawing>
      </w:r>
      <w:r w:rsidRPr="00D35D57">
        <w:t xml:space="preserve"> Present/ Changes Requested</w:t>
      </w:r>
      <w:r w:rsidRPr="00D35D57">
        <w:tab/>
      </w:r>
      <w:r w:rsidRPr="00D35D57">
        <w:tab/>
      </w:r>
      <w:r w:rsidRPr="00D35D57">
        <w:drawing>
          <wp:inline distT="0" distB="0" distL="0" distR="0" wp14:anchorId="05661E13" wp14:editId="571B13C9">
            <wp:extent cx="228600" cy="276225"/>
            <wp:effectExtent l="0" t="0" r="0" b="9525"/>
            <wp:docPr id="10906650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Absent</w:t>
      </w:r>
    </w:p>
    <w:p w14:paraId="6F754A88" w14:textId="77777777" w:rsidR="00603DF0" w:rsidRPr="00D35D57" w:rsidRDefault="00603DF0" w:rsidP="00603DF0"/>
    <w:p w14:paraId="01B93D78" w14:textId="631D66ED" w:rsidR="00603DF0" w:rsidRPr="00D35D57" w:rsidRDefault="00603DF0" w:rsidP="00603DF0">
      <w:pPr>
        <w:rPr>
          <w:u w:val="single"/>
        </w:rPr>
      </w:pPr>
      <w:r w:rsidRPr="00D35D57">
        <w:rPr>
          <w:u w:val="single"/>
        </w:rPr>
        <w:t>Comment:</w:t>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r w:rsidRPr="00D35D57">
        <w:rPr>
          <w:u w:val="single"/>
        </w:rPr>
        <w:tab/>
      </w:r>
    </w:p>
    <w:p w14:paraId="220DC333" w14:textId="77777777" w:rsidR="00603DF0" w:rsidRPr="00D35D57" w:rsidRDefault="00603DF0" w:rsidP="00603DF0">
      <w:pPr>
        <w:tabs>
          <w:tab w:val="center" w:pos="5400"/>
        </w:tabs>
        <w:rPr>
          <w:u w:val="single"/>
        </w:rPr>
      </w:pPr>
    </w:p>
    <w:p w14:paraId="5B82114C" w14:textId="7FF7895B" w:rsidR="00603DF0" w:rsidRPr="00D35D57" w:rsidRDefault="00603DF0" w:rsidP="00603DF0">
      <w:pPr>
        <w:tabs>
          <w:tab w:val="center" w:pos="5400"/>
        </w:tabs>
      </w:pPr>
      <w:r w:rsidRPr="00D35D57">
        <w:rPr>
          <w:b/>
          <w:bCs/>
        </w:rPr>
        <w:t>All permissions included?</w:t>
      </w:r>
      <w:r w:rsidRPr="00D35D57">
        <w:t xml:space="preserve"> </w:t>
      </w:r>
      <w:r w:rsidR="00B82CB3">
        <w:tab/>
      </w:r>
      <w:r w:rsidRPr="00D35D57">
        <w:t xml:space="preserve">  </w:t>
      </w:r>
      <w:r w:rsidRPr="00D35D57">
        <w:drawing>
          <wp:inline distT="0" distB="0" distL="0" distR="0" wp14:anchorId="399C77EC" wp14:editId="133991D0">
            <wp:extent cx="228600" cy="276225"/>
            <wp:effectExtent l="0" t="0" r="0" b="9525"/>
            <wp:docPr id="9803516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Yes</w:t>
      </w:r>
      <w:r w:rsidRPr="00D35D57">
        <w:tab/>
      </w:r>
      <w:r w:rsidRPr="00D35D57">
        <w:drawing>
          <wp:inline distT="0" distB="0" distL="0" distR="0" wp14:anchorId="42B17B57" wp14:editId="63EC10B6">
            <wp:extent cx="228600" cy="276225"/>
            <wp:effectExtent l="0" t="0" r="0" b="9525"/>
            <wp:docPr id="11806293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No</w:t>
      </w:r>
    </w:p>
    <w:p w14:paraId="27DE81E7" w14:textId="566927EF" w:rsidR="00603DF0" w:rsidRDefault="00603DF0" w:rsidP="00603DF0">
      <w:pPr>
        <w:tabs>
          <w:tab w:val="center" w:pos="5400"/>
        </w:tabs>
      </w:pPr>
      <w:r w:rsidRPr="00D35D57">
        <w:rPr>
          <w:b/>
          <w:bCs/>
        </w:rPr>
        <w:t>All signatures included?</w:t>
      </w:r>
      <w:r w:rsidRPr="00D35D57">
        <w:t xml:space="preserve">     </w:t>
      </w:r>
      <w:r w:rsidR="00B82CB3">
        <w:tab/>
      </w:r>
      <w:r w:rsidRPr="00D35D57">
        <w:t xml:space="preserve">  </w:t>
      </w:r>
      <w:r w:rsidRPr="00D35D57">
        <w:drawing>
          <wp:inline distT="0" distB="0" distL="0" distR="0" wp14:anchorId="2DD593F2" wp14:editId="5B720F05">
            <wp:extent cx="228600" cy="276225"/>
            <wp:effectExtent l="0" t="0" r="0" b="9525"/>
            <wp:docPr id="7817918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Yes</w:t>
      </w:r>
      <w:r w:rsidRPr="00D35D57">
        <w:tab/>
      </w:r>
      <w:r w:rsidRPr="00D35D57">
        <w:drawing>
          <wp:inline distT="0" distB="0" distL="0" distR="0" wp14:anchorId="75996E7F" wp14:editId="612BBE1B">
            <wp:extent cx="228600" cy="276225"/>
            <wp:effectExtent l="0" t="0" r="0" b="9525"/>
            <wp:docPr id="18797200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No</w:t>
      </w:r>
    </w:p>
    <w:p w14:paraId="70B065F3" w14:textId="77777777" w:rsidR="00B82CB3" w:rsidRDefault="00B82CB3" w:rsidP="00603DF0">
      <w:pPr>
        <w:tabs>
          <w:tab w:val="center" w:pos="5400"/>
        </w:tabs>
      </w:pPr>
    </w:p>
    <w:p w14:paraId="61B1117F" w14:textId="3016B84E" w:rsidR="00B82CB3" w:rsidRPr="00D35D57" w:rsidRDefault="00B82CB3" w:rsidP="00603DF0">
      <w:pPr>
        <w:tabs>
          <w:tab w:val="center" w:pos="5400"/>
        </w:tabs>
        <w:rPr>
          <w:u w:val="single"/>
        </w:rPr>
      </w:pPr>
      <w:r w:rsidRPr="00B82CB3">
        <w:rPr>
          <w:b/>
          <w:bCs/>
        </w:rPr>
        <w:t>If AI was used, AI is cited and explained</w:t>
      </w:r>
      <w:r>
        <w:rPr>
          <w:b/>
          <w:bCs/>
        </w:rPr>
        <w:t>?</w:t>
      </w:r>
      <w:r>
        <w:rPr>
          <w:b/>
          <w:bCs/>
        </w:rPr>
        <w:tab/>
      </w:r>
      <w:r>
        <w:t xml:space="preserve"> </w:t>
      </w:r>
      <w:r w:rsidRPr="00D35D57">
        <w:drawing>
          <wp:inline distT="0" distB="0" distL="0" distR="0" wp14:anchorId="6E5BC3FF" wp14:editId="517B0A8B">
            <wp:extent cx="228600" cy="276225"/>
            <wp:effectExtent l="0" t="0" r="0" b="9525"/>
            <wp:docPr id="2051219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Yes</w:t>
      </w:r>
      <w:r w:rsidRPr="00D35D57">
        <w:tab/>
      </w:r>
      <w:r w:rsidRPr="00D35D57">
        <w:drawing>
          <wp:inline distT="0" distB="0" distL="0" distR="0" wp14:anchorId="7850488A" wp14:editId="3AFBD25D">
            <wp:extent cx="228600" cy="276225"/>
            <wp:effectExtent l="0" t="0" r="0" b="9525"/>
            <wp:docPr id="6255603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No</w:t>
      </w:r>
    </w:p>
    <w:p w14:paraId="1E2A46F9" w14:textId="77777777" w:rsidR="00603DF0" w:rsidRDefault="00603DF0" w:rsidP="00603DF0">
      <w:pPr>
        <w:tabs>
          <w:tab w:val="center" w:pos="5400"/>
        </w:tabs>
        <w:rPr>
          <w:b/>
          <w:bCs/>
          <w:u w:val="single"/>
        </w:rPr>
      </w:pPr>
    </w:p>
    <w:p w14:paraId="7E725F51" w14:textId="77777777" w:rsidR="00B82CB3" w:rsidRPr="00D35D57" w:rsidRDefault="00B82CB3" w:rsidP="00603DF0">
      <w:pPr>
        <w:tabs>
          <w:tab w:val="center" w:pos="5400"/>
        </w:tabs>
        <w:rPr>
          <w:b/>
          <w:bCs/>
          <w:u w:val="single"/>
        </w:rPr>
      </w:pPr>
    </w:p>
    <w:p w14:paraId="56F17FF1" w14:textId="5C367441" w:rsidR="00603DF0" w:rsidRPr="00D35D57" w:rsidRDefault="00603DF0" w:rsidP="00603DF0">
      <w:pPr>
        <w:tabs>
          <w:tab w:val="center" w:pos="5400"/>
        </w:tabs>
        <w:rPr>
          <w:b/>
          <w:bCs/>
        </w:rPr>
      </w:pPr>
      <w:r w:rsidRPr="00D35D57">
        <w:rPr>
          <w:b/>
          <w:bCs/>
        </w:rPr>
        <w:t xml:space="preserve">All </w:t>
      </w:r>
      <w:r w:rsidR="00B82CB3">
        <w:rPr>
          <w:b/>
          <w:bCs/>
        </w:rPr>
        <w:t xml:space="preserve">additional </w:t>
      </w:r>
      <w:r w:rsidRPr="00D35D57">
        <w:rPr>
          <w:b/>
          <w:bCs/>
        </w:rPr>
        <w:t xml:space="preserve">documents included?  (i.e., CITI training, Site Permission letters, outside IRB approval letters) </w:t>
      </w:r>
    </w:p>
    <w:p w14:paraId="1444CE15" w14:textId="4AA02019" w:rsidR="00603DF0" w:rsidRPr="00D35D57" w:rsidRDefault="00603DF0" w:rsidP="00603DF0">
      <w:pPr>
        <w:tabs>
          <w:tab w:val="center" w:pos="5400"/>
        </w:tabs>
        <w:rPr>
          <w:u w:val="single"/>
        </w:rPr>
      </w:pPr>
      <w:r w:rsidRPr="00D35D57">
        <w:t xml:space="preserve">                                              </w:t>
      </w:r>
      <w:r w:rsidRPr="00D35D57">
        <w:drawing>
          <wp:inline distT="0" distB="0" distL="0" distR="0" wp14:anchorId="1A30F833" wp14:editId="42DB6B07">
            <wp:extent cx="228600" cy="276225"/>
            <wp:effectExtent l="0" t="0" r="0" b="9525"/>
            <wp:docPr id="8746309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Yes                         </w:t>
      </w:r>
      <w:r w:rsidRPr="00D35D57">
        <w:tab/>
      </w:r>
      <w:r w:rsidRPr="00D35D57">
        <w:drawing>
          <wp:inline distT="0" distB="0" distL="0" distR="0" wp14:anchorId="63AE6BF5" wp14:editId="5FC5945B">
            <wp:extent cx="228600" cy="276225"/>
            <wp:effectExtent l="0" t="0" r="0" b="9525"/>
            <wp:docPr id="1176172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D35D57">
        <w:t xml:space="preserve"> No (if no, please list which document is missing)</w:t>
      </w:r>
    </w:p>
    <w:p w14:paraId="3526CDD2" w14:textId="77777777" w:rsidR="00603DF0" w:rsidRPr="00D35D57" w:rsidRDefault="00603DF0" w:rsidP="00603DF0">
      <w:pPr>
        <w:tabs>
          <w:tab w:val="center" w:pos="5400"/>
        </w:tabs>
        <w:rPr>
          <w:u w:val="single"/>
        </w:rPr>
      </w:pPr>
    </w:p>
    <w:p w14:paraId="2CB2D2C6" w14:textId="77777777" w:rsidR="00603DF0" w:rsidRPr="00D35D57" w:rsidRDefault="00603DF0" w:rsidP="00603DF0">
      <w:pPr>
        <w:tabs>
          <w:tab w:val="center" w:pos="5400"/>
        </w:tabs>
        <w:rPr>
          <w:b/>
          <w:bCs/>
        </w:rPr>
      </w:pPr>
      <w:r w:rsidRPr="00D35D57">
        <w:rPr>
          <w:b/>
          <w:bCs/>
        </w:rPr>
        <w:t xml:space="preserve">Please list all </w:t>
      </w:r>
      <w:r w:rsidRPr="00D35D57">
        <w:rPr>
          <w:b/>
          <w:bCs/>
          <w:u w:val="single"/>
        </w:rPr>
        <w:t>required changes</w:t>
      </w:r>
      <w:r w:rsidRPr="00D35D57">
        <w:rPr>
          <w:b/>
          <w:bCs/>
        </w:rPr>
        <w:t xml:space="preserve"> below in a numerical list.</w:t>
      </w:r>
    </w:p>
    <w:p w14:paraId="634CB578" w14:textId="77777777" w:rsidR="00603DF0" w:rsidRDefault="00603DF0" w:rsidP="00603DF0">
      <w:pPr>
        <w:tabs>
          <w:tab w:val="center" w:pos="5400"/>
        </w:tabs>
        <w:rPr>
          <w:b/>
          <w:bCs/>
        </w:rPr>
      </w:pPr>
    </w:p>
    <w:p w14:paraId="2CF7EFEE" w14:textId="77777777" w:rsidR="00603DF0" w:rsidRPr="00D35D57" w:rsidRDefault="00603DF0" w:rsidP="00603DF0">
      <w:pPr>
        <w:tabs>
          <w:tab w:val="center" w:pos="5400"/>
        </w:tabs>
        <w:rPr>
          <w:b/>
          <w:bCs/>
        </w:rPr>
      </w:pPr>
    </w:p>
    <w:p w14:paraId="3EBC3B47" w14:textId="77777777" w:rsidR="00603DF0" w:rsidRPr="00D35D57" w:rsidRDefault="00603DF0" w:rsidP="00603DF0">
      <w:pPr>
        <w:tabs>
          <w:tab w:val="center" w:pos="5400"/>
        </w:tabs>
        <w:rPr>
          <w:b/>
          <w:bCs/>
        </w:rPr>
      </w:pPr>
      <w:r w:rsidRPr="00D35D57">
        <w:rPr>
          <w:b/>
          <w:bCs/>
        </w:rPr>
        <w:lastRenderedPageBreak/>
        <w:t xml:space="preserve">Please list all </w:t>
      </w:r>
      <w:r w:rsidRPr="00D35D57">
        <w:rPr>
          <w:b/>
          <w:bCs/>
          <w:u w:val="single"/>
        </w:rPr>
        <w:t>suggested changes</w:t>
      </w:r>
      <w:r w:rsidRPr="00D35D57">
        <w:rPr>
          <w:b/>
          <w:bCs/>
        </w:rPr>
        <w:t xml:space="preserve"> below in a numerical list – if none, please leave blank.</w:t>
      </w:r>
    </w:p>
    <w:p w14:paraId="21E22C49" w14:textId="77777777" w:rsidR="000102C6" w:rsidRDefault="000102C6"/>
    <w:sectPr w:rsidR="000102C6" w:rsidSect="00603DF0">
      <w:pgSz w:w="12240" w:h="15840" w:code="1"/>
      <w:pgMar w:top="346" w:right="720" w:bottom="331"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2C6"/>
    <w:rsid w:val="000102C6"/>
    <w:rsid w:val="00603DF0"/>
    <w:rsid w:val="00647319"/>
    <w:rsid w:val="009576A0"/>
    <w:rsid w:val="00B82CB3"/>
    <w:rsid w:val="00E654BB"/>
    <w:rsid w:val="00E76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B3F1"/>
  <w15:chartTrackingRefBased/>
  <w15:docId w15:val="{132D64F0-6E2F-48AC-BB54-CDD0EF5BC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DF0"/>
    <w:pPr>
      <w:spacing w:after="0" w:line="240" w:lineRule="auto"/>
    </w:pPr>
    <w:rPr>
      <w:rFonts w:ascii="Times New Roman" w:eastAsia="Times New Roman" w:hAnsi="Times New Roman" w:cs="Times New Roman"/>
      <w:noProof/>
      <w:kern w:val="0"/>
      <w14:ligatures w14:val="none"/>
    </w:rPr>
  </w:style>
  <w:style w:type="paragraph" w:styleId="Heading1">
    <w:name w:val="heading 1"/>
    <w:basedOn w:val="Normal"/>
    <w:next w:val="Normal"/>
    <w:link w:val="Heading1Char"/>
    <w:qFormat/>
    <w:rsid w:val="000102C6"/>
    <w:pPr>
      <w:keepNext/>
      <w:keepLines/>
      <w:spacing w:before="360" w:after="80" w:line="278" w:lineRule="auto"/>
      <w:outlineLvl w:val="0"/>
    </w:pPr>
    <w:rPr>
      <w:rFonts w:asciiTheme="majorHAnsi" w:eastAsiaTheme="majorEastAsia" w:hAnsiTheme="majorHAnsi" w:cstheme="majorBidi"/>
      <w:noProof w:val="0"/>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0102C6"/>
    <w:pPr>
      <w:keepNext/>
      <w:keepLines/>
      <w:spacing w:before="160" w:after="80" w:line="278" w:lineRule="auto"/>
      <w:outlineLvl w:val="1"/>
    </w:pPr>
    <w:rPr>
      <w:rFonts w:asciiTheme="majorHAnsi" w:eastAsiaTheme="majorEastAsia" w:hAnsiTheme="majorHAnsi" w:cstheme="majorBidi"/>
      <w:noProof w:val="0"/>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102C6"/>
    <w:pPr>
      <w:keepNext/>
      <w:keepLines/>
      <w:spacing w:before="160" w:after="80" w:line="278" w:lineRule="auto"/>
      <w:outlineLvl w:val="2"/>
    </w:pPr>
    <w:rPr>
      <w:rFonts w:asciiTheme="minorHAnsi" w:eastAsiaTheme="majorEastAsia" w:hAnsiTheme="minorHAnsi" w:cstheme="majorBidi"/>
      <w:noProof w:val="0"/>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102C6"/>
    <w:pPr>
      <w:keepNext/>
      <w:keepLines/>
      <w:spacing w:before="80" w:after="40" w:line="278" w:lineRule="auto"/>
      <w:outlineLvl w:val="3"/>
    </w:pPr>
    <w:rPr>
      <w:rFonts w:asciiTheme="minorHAnsi" w:eastAsiaTheme="majorEastAsia" w:hAnsiTheme="minorHAnsi" w:cstheme="majorBidi"/>
      <w:i/>
      <w:iCs/>
      <w:noProof w:val="0"/>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102C6"/>
    <w:pPr>
      <w:keepNext/>
      <w:keepLines/>
      <w:spacing w:before="80" w:after="40" w:line="278" w:lineRule="auto"/>
      <w:outlineLvl w:val="4"/>
    </w:pPr>
    <w:rPr>
      <w:rFonts w:asciiTheme="minorHAnsi" w:eastAsiaTheme="majorEastAsia" w:hAnsiTheme="minorHAnsi" w:cstheme="majorBidi"/>
      <w:noProof w:val="0"/>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102C6"/>
    <w:pPr>
      <w:keepNext/>
      <w:keepLines/>
      <w:spacing w:before="40" w:line="278" w:lineRule="auto"/>
      <w:outlineLvl w:val="5"/>
    </w:pPr>
    <w:rPr>
      <w:rFonts w:asciiTheme="minorHAnsi" w:eastAsiaTheme="majorEastAsia" w:hAnsiTheme="minorHAnsi" w:cstheme="majorBidi"/>
      <w:i/>
      <w:iCs/>
      <w:noProof w:val="0"/>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102C6"/>
    <w:pPr>
      <w:keepNext/>
      <w:keepLines/>
      <w:spacing w:before="40" w:line="278" w:lineRule="auto"/>
      <w:outlineLvl w:val="6"/>
    </w:pPr>
    <w:rPr>
      <w:rFonts w:asciiTheme="minorHAnsi" w:eastAsiaTheme="majorEastAsia" w:hAnsiTheme="minorHAnsi" w:cstheme="majorBidi"/>
      <w:noProof w:val="0"/>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102C6"/>
    <w:pPr>
      <w:keepNext/>
      <w:keepLines/>
      <w:spacing w:line="278" w:lineRule="auto"/>
      <w:outlineLvl w:val="7"/>
    </w:pPr>
    <w:rPr>
      <w:rFonts w:asciiTheme="minorHAnsi" w:eastAsiaTheme="majorEastAsia" w:hAnsiTheme="minorHAnsi" w:cstheme="majorBidi"/>
      <w:i/>
      <w:iCs/>
      <w:noProof w:val="0"/>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102C6"/>
    <w:pPr>
      <w:keepNext/>
      <w:keepLines/>
      <w:spacing w:line="278" w:lineRule="auto"/>
      <w:outlineLvl w:val="8"/>
    </w:pPr>
    <w:rPr>
      <w:rFonts w:asciiTheme="minorHAnsi" w:eastAsiaTheme="majorEastAsia" w:hAnsiTheme="minorHAnsi" w:cstheme="majorBidi"/>
      <w:noProof w:val="0"/>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2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02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02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02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02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2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2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2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2C6"/>
    <w:rPr>
      <w:rFonts w:eastAsiaTheme="majorEastAsia" w:cstheme="majorBidi"/>
      <w:color w:val="272727" w:themeColor="text1" w:themeTint="D8"/>
    </w:rPr>
  </w:style>
  <w:style w:type="paragraph" w:styleId="Title">
    <w:name w:val="Title"/>
    <w:basedOn w:val="Normal"/>
    <w:next w:val="Normal"/>
    <w:link w:val="TitleChar"/>
    <w:uiPriority w:val="10"/>
    <w:qFormat/>
    <w:rsid w:val="000102C6"/>
    <w:pPr>
      <w:spacing w:after="80"/>
      <w:contextualSpacing/>
    </w:pPr>
    <w:rPr>
      <w:rFonts w:asciiTheme="majorHAnsi" w:eastAsiaTheme="majorEastAsia" w:hAnsiTheme="majorHAnsi" w:cstheme="majorBidi"/>
      <w:noProof w:val="0"/>
      <w:spacing w:val="-10"/>
      <w:kern w:val="28"/>
      <w:sz w:val="56"/>
      <w:szCs w:val="56"/>
      <w14:ligatures w14:val="standardContextual"/>
    </w:rPr>
  </w:style>
  <w:style w:type="character" w:customStyle="1" w:styleId="TitleChar">
    <w:name w:val="Title Char"/>
    <w:basedOn w:val="DefaultParagraphFont"/>
    <w:link w:val="Title"/>
    <w:uiPriority w:val="10"/>
    <w:rsid w:val="000102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2C6"/>
    <w:pPr>
      <w:numPr>
        <w:ilvl w:val="1"/>
      </w:numPr>
      <w:spacing w:after="160" w:line="278" w:lineRule="auto"/>
    </w:pPr>
    <w:rPr>
      <w:rFonts w:asciiTheme="minorHAnsi" w:eastAsiaTheme="majorEastAsia" w:hAnsiTheme="minorHAnsi" w:cstheme="majorBidi"/>
      <w:noProof w:val="0"/>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102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2C6"/>
    <w:pPr>
      <w:spacing w:before="160" w:after="160" w:line="278" w:lineRule="auto"/>
      <w:jc w:val="center"/>
    </w:pPr>
    <w:rPr>
      <w:rFonts w:asciiTheme="minorHAnsi" w:eastAsiaTheme="minorHAnsi" w:hAnsiTheme="minorHAnsi" w:cstheme="minorBidi"/>
      <w:i/>
      <w:iCs/>
      <w:noProof w:val="0"/>
      <w:color w:val="404040" w:themeColor="text1" w:themeTint="BF"/>
      <w:kern w:val="2"/>
      <w14:ligatures w14:val="standardContextual"/>
    </w:rPr>
  </w:style>
  <w:style w:type="character" w:customStyle="1" w:styleId="QuoteChar">
    <w:name w:val="Quote Char"/>
    <w:basedOn w:val="DefaultParagraphFont"/>
    <w:link w:val="Quote"/>
    <w:uiPriority w:val="29"/>
    <w:rsid w:val="000102C6"/>
    <w:rPr>
      <w:i/>
      <w:iCs/>
      <w:color w:val="404040" w:themeColor="text1" w:themeTint="BF"/>
    </w:rPr>
  </w:style>
  <w:style w:type="paragraph" w:styleId="ListParagraph">
    <w:name w:val="List Paragraph"/>
    <w:basedOn w:val="Normal"/>
    <w:uiPriority w:val="34"/>
    <w:qFormat/>
    <w:rsid w:val="000102C6"/>
    <w:pPr>
      <w:spacing w:after="160" w:line="278" w:lineRule="auto"/>
      <w:ind w:left="720"/>
      <w:contextualSpacing/>
    </w:pPr>
    <w:rPr>
      <w:rFonts w:asciiTheme="minorHAnsi" w:eastAsiaTheme="minorHAnsi" w:hAnsiTheme="minorHAnsi" w:cstheme="minorBidi"/>
      <w:noProof w:val="0"/>
      <w:kern w:val="2"/>
      <w14:ligatures w14:val="standardContextual"/>
    </w:rPr>
  </w:style>
  <w:style w:type="character" w:styleId="IntenseEmphasis">
    <w:name w:val="Intense Emphasis"/>
    <w:basedOn w:val="DefaultParagraphFont"/>
    <w:uiPriority w:val="21"/>
    <w:qFormat/>
    <w:rsid w:val="000102C6"/>
    <w:rPr>
      <w:i/>
      <w:iCs/>
      <w:color w:val="0F4761" w:themeColor="accent1" w:themeShade="BF"/>
    </w:rPr>
  </w:style>
  <w:style w:type="paragraph" w:styleId="IntenseQuote">
    <w:name w:val="Intense Quote"/>
    <w:basedOn w:val="Normal"/>
    <w:next w:val="Normal"/>
    <w:link w:val="IntenseQuoteChar"/>
    <w:uiPriority w:val="30"/>
    <w:qFormat/>
    <w:rsid w:val="000102C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noProof w:val="0"/>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102C6"/>
    <w:rPr>
      <w:i/>
      <w:iCs/>
      <w:color w:val="0F4761" w:themeColor="accent1" w:themeShade="BF"/>
    </w:rPr>
  </w:style>
  <w:style w:type="character" w:styleId="IntenseReference">
    <w:name w:val="Intense Reference"/>
    <w:basedOn w:val="DefaultParagraphFont"/>
    <w:uiPriority w:val="32"/>
    <w:qFormat/>
    <w:rsid w:val="000102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Malachowski Colleen</dc:creator>
  <cp:keywords/>
  <dc:description/>
  <cp:lastModifiedBy>Malachowski Colleen</cp:lastModifiedBy>
  <cp:revision>4</cp:revision>
  <dcterms:created xsi:type="dcterms:W3CDTF">2025-02-26T16:03:00Z</dcterms:created>
  <dcterms:modified xsi:type="dcterms:W3CDTF">2025-04-15T17:07:00Z</dcterms:modified>
</cp:coreProperties>
</file>